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2F19" w14:textId="12DB4091" w:rsidR="00A85DE8" w:rsidRDefault="005C46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Harmonogram korzystania z </w:t>
      </w:r>
      <w:r w:rsidR="00421EDF">
        <w:rPr>
          <w:rFonts w:cstheme="minorHAnsi"/>
          <w:sz w:val="24"/>
          <w:szCs w:val="24"/>
        </w:rPr>
        <w:t xml:space="preserve">Sali fitness </w:t>
      </w:r>
    </w:p>
    <w:tbl>
      <w:tblPr>
        <w:tblStyle w:val="Tabela-Siatka"/>
        <w:tblW w:w="14381" w:type="dxa"/>
        <w:tblInd w:w="-466" w:type="dxa"/>
        <w:tblLook w:val="04A0" w:firstRow="1" w:lastRow="0" w:firstColumn="1" w:lastColumn="0" w:noHBand="0" w:noVBand="1"/>
      </w:tblPr>
      <w:tblGrid>
        <w:gridCol w:w="1977"/>
        <w:gridCol w:w="2258"/>
        <w:gridCol w:w="2706"/>
        <w:gridCol w:w="2198"/>
        <w:gridCol w:w="2706"/>
        <w:gridCol w:w="2536"/>
      </w:tblGrid>
      <w:tr w:rsidR="009A6A6B" w14:paraId="444887EB" w14:textId="77777777" w:rsidTr="009A6A6B">
        <w:trPr>
          <w:trHeight w:val="414"/>
        </w:trPr>
        <w:tc>
          <w:tcPr>
            <w:tcW w:w="1977" w:type="dxa"/>
          </w:tcPr>
          <w:p w14:paraId="419016A8" w14:textId="54BB5E4A" w:rsidR="009A6A6B" w:rsidRDefault="009A6A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Godzina </w:t>
            </w:r>
          </w:p>
        </w:tc>
        <w:tc>
          <w:tcPr>
            <w:tcW w:w="2258" w:type="dxa"/>
          </w:tcPr>
          <w:p w14:paraId="4FC1EF5D" w14:textId="302C17BF" w:rsidR="009A6A6B" w:rsidRDefault="009A6A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2706" w:type="dxa"/>
          </w:tcPr>
          <w:p w14:paraId="5E08B5CC" w14:textId="0339BDDA" w:rsidR="009A6A6B" w:rsidRDefault="009A6A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Wtorek</w:t>
            </w:r>
          </w:p>
        </w:tc>
        <w:tc>
          <w:tcPr>
            <w:tcW w:w="2198" w:type="dxa"/>
          </w:tcPr>
          <w:p w14:paraId="0F334C59" w14:textId="6CD77DFF" w:rsidR="009A6A6B" w:rsidRDefault="009A6A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Środa</w:t>
            </w:r>
          </w:p>
        </w:tc>
        <w:tc>
          <w:tcPr>
            <w:tcW w:w="2706" w:type="dxa"/>
          </w:tcPr>
          <w:p w14:paraId="3E04A1C3" w14:textId="041A346D" w:rsidR="009A6A6B" w:rsidRDefault="009A6A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</w:t>
            </w:r>
          </w:p>
        </w:tc>
        <w:tc>
          <w:tcPr>
            <w:tcW w:w="2536" w:type="dxa"/>
          </w:tcPr>
          <w:p w14:paraId="52BE8EDB" w14:textId="0EA0F63E" w:rsidR="009A6A6B" w:rsidRDefault="009A6A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Piątek</w:t>
            </w:r>
          </w:p>
        </w:tc>
      </w:tr>
      <w:tr w:rsidR="008C0B4A" w14:paraId="23DC1FFD" w14:textId="77777777" w:rsidTr="008C0B4A">
        <w:trPr>
          <w:trHeight w:val="414"/>
        </w:trPr>
        <w:tc>
          <w:tcPr>
            <w:tcW w:w="1977" w:type="dxa"/>
          </w:tcPr>
          <w:p w14:paraId="7128551D" w14:textId="3BFD8BC2" w:rsidR="008C0B4A" w:rsidRDefault="008C0B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 – 16:30</w:t>
            </w:r>
          </w:p>
        </w:tc>
        <w:tc>
          <w:tcPr>
            <w:tcW w:w="2258" w:type="dxa"/>
            <w:vMerge w:val="restart"/>
            <w:shd w:val="clear" w:color="auto" w:fill="D5DCE4" w:themeFill="text2" w:themeFillTint="33"/>
          </w:tcPr>
          <w:p w14:paraId="33563B9D" w14:textId="6FDAFB4E" w:rsidR="008C0B4A" w:rsidRDefault="008C0B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Progress 16.00 – 18.30</w:t>
            </w:r>
          </w:p>
        </w:tc>
        <w:tc>
          <w:tcPr>
            <w:tcW w:w="2706" w:type="dxa"/>
          </w:tcPr>
          <w:p w14:paraId="0E39B61A" w14:textId="77777777" w:rsidR="008C0B4A" w:rsidRDefault="008C0B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D5DCE4" w:themeFill="text2" w:themeFillTint="33"/>
          </w:tcPr>
          <w:p w14:paraId="570BC289" w14:textId="03B9D7D4" w:rsidR="008C0B4A" w:rsidRDefault="008C0B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Progress 15.00 – 17.00</w:t>
            </w:r>
          </w:p>
        </w:tc>
        <w:tc>
          <w:tcPr>
            <w:tcW w:w="2706" w:type="dxa"/>
          </w:tcPr>
          <w:p w14:paraId="7932D95C" w14:textId="77777777" w:rsidR="008C0B4A" w:rsidRDefault="008C0B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</w:tcPr>
          <w:p w14:paraId="2EC9853A" w14:textId="77777777" w:rsidR="008C0B4A" w:rsidRDefault="008C0B4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0B4A" w14:paraId="699C2A6C" w14:textId="77777777" w:rsidTr="008C0B4A">
        <w:trPr>
          <w:trHeight w:val="525"/>
        </w:trPr>
        <w:tc>
          <w:tcPr>
            <w:tcW w:w="1977" w:type="dxa"/>
          </w:tcPr>
          <w:p w14:paraId="4EC3FD3C" w14:textId="61185A6F" w:rsidR="008C0B4A" w:rsidRDefault="008C0B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16:30 – 17:00</w:t>
            </w:r>
          </w:p>
        </w:tc>
        <w:tc>
          <w:tcPr>
            <w:tcW w:w="2258" w:type="dxa"/>
            <w:vMerge/>
            <w:shd w:val="clear" w:color="auto" w:fill="D5DCE4" w:themeFill="text2" w:themeFillTint="33"/>
          </w:tcPr>
          <w:p w14:paraId="4FD6B5D8" w14:textId="77777777" w:rsidR="008C0B4A" w:rsidRDefault="008C0B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</w:tcPr>
          <w:p w14:paraId="7B0B1182" w14:textId="77777777" w:rsidR="008C0B4A" w:rsidRDefault="008C0B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D5DCE4" w:themeFill="text2" w:themeFillTint="33"/>
          </w:tcPr>
          <w:p w14:paraId="72AB9399" w14:textId="2BC1ED15" w:rsidR="008C0B4A" w:rsidRPr="00BF3424" w:rsidRDefault="008C0B4A" w:rsidP="000E3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 w:val="restart"/>
            <w:shd w:val="clear" w:color="auto" w:fill="ED7D31" w:themeFill="accent2"/>
          </w:tcPr>
          <w:p w14:paraId="079A6396" w14:textId="31F9A0D6" w:rsidR="008C0B4A" w:rsidRDefault="008C0B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Karate 16:30 – 18:30</w:t>
            </w:r>
          </w:p>
          <w:p w14:paraId="3B4A39A9" w14:textId="2EEFCEC3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shd w:val="clear" w:color="auto" w:fill="ED7D31" w:themeFill="accent2"/>
          </w:tcPr>
          <w:p w14:paraId="2992E395" w14:textId="26E6BB69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Karate 16:30 – 18:00</w:t>
            </w:r>
          </w:p>
        </w:tc>
      </w:tr>
      <w:tr w:rsidR="008C0B4A" w14:paraId="4B879D54" w14:textId="77777777" w:rsidTr="00AD3458">
        <w:trPr>
          <w:trHeight w:val="414"/>
        </w:trPr>
        <w:tc>
          <w:tcPr>
            <w:tcW w:w="1977" w:type="dxa"/>
          </w:tcPr>
          <w:p w14:paraId="27146154" w14:textId="6B24718D" w:rsidR="008C0B4A" w:rsidRDefault="008C0B4A" w:rsidP="000E3F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17:00 – 17:30</w:t>
            </w:r>
          </w:p>
        </w:tc>
        <w:tc>
          <w:tcPr>
            <w:tcW w:w="2258" w:type="dxa"/>
            <w:vMerge/>
          </w:tcPr>
          <w:p w14:paraId="53E6A32A" w14:textId="7D3AC07A" w:rsidR="008C0B4A" w:rsidRDefault="008C0B4A" w:rsidP="000E3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 w:val="restart"/>
            <w:shd w:val="clear" w:color="auto" w:fill="ED7D31" w:themeFill="accent2"/>
          </w:tcPr>
          <w:p w14:paraId="520E5F51" w14:textId="7284E997" w:rsidR="008C0B4A" w:rsidRDefault="008C0B4A" w:rsidP="00194C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Karate 17:00 - 18:30</w:t>
            </w:r>
          </w:p>
        </w:tc>
        <w:tc>
          <w:tcPr>
            <w:tcW w:w="2198" w:type="dxa"/>
            <w:vMerge w:val="restart"/>
            <w:shd w:val="clear" w:color="auto" w:fill="ED7D31" w:themeFill="accent2"/>
          </w:tcPr>
          <w:p w14:paraId="0C6B9732" w14:textId="444BD1F1" w:rsidR="008C0B4A" w:rsidRPr="00BF3424" w:rsidRDefault="008C0B4A" w:rsidP="000E3FB0">
            <w:pPr>
              <w:rPr>
                <w:rFonts w:cstheme="minorHAnsi"/>
                <w:sz w:val="24"/>
                <w:szCs w:val="24"/>
              </w:rPr>
            </w:pPr>
            <w:r w:rsidRPr="00BF3424">
              <w:rPr>
                <w:rFonts w:cstheme="minorHAnsi"/>
                <w:sz w:val="24"/>
                <w:szCs w:val="24"/>
              </w:rPr>
              <w:t>Karate</w:t>
            </w:r>
            <w:r>
              <w:rPr>
                <w:rFonts w:cstheme="minorHAnsi"/>
                <w:sz w:val="24"/>
                <w:szCs w:val="24"/>
              </w:rPr>
              <w:t xml:space="preserve"> 17:00 -18:30</w:t>
            </w:r>
          </w:p>
        </w:tc>
        <w:tc>
          <w:tcPr>
            <w:tcW w:w="2706" w:type="dxa"/>
            <w:vMerge/>
            <w:shd w:val="clear" w:color="auto" w:fill="ED7D31" w:themeFill="accent2"/>
          </w:tcPr>
          <w:p w14:paraId="16941ACE" w14:textId="57EF04DC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/>
            <w:shd w:val="clear" w:color="auto" w:fill="ED7D31" w:themeFill="accent2"/>
          </w:tcPr>
          <w:p w14:paraId="4AD508CF" w14:textId="7008B7AD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0B4A" w14:paraId="012351B8" w14:textId="77777777" w:rsidTr="00AD3458">
        <w:trPr>
          <w:trHeight w:val="414"/>
        </w:trPr>
        <w:tc>
          <w:tcPr>
            <w:tcW w:w="1977" w:type="dxa"/>
          </w:tcPr>
          <w:p w14:paraId="2CAB7E27" w14:textId="5C9A5C33" w:rsidR="008C0B4A" w:rsidRDefault="008C0B4A" w:rsidP="000E3F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17:30 – 18:00</w:t>
            </w:r>
          </w:p>
        </w:tc>
        <w:tc>
          <w:tcPr>
            <w:tcW w:w="2258" w:type="dxa"/>
            <w:vMerge/>
          </w:tcPr>
          <w:p w14:paraId="4A136174" w14:textId="77777777" w:rsidR="008C0B4A" w:rsidRDefault="008C0B4A" w:rsidP="000E3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ED7D31" w:themeFill="accent2"/>
          </w:tcPr>
          <w:p w14:paraId="648E7D53" w14:textId="12E3125F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ED7D31" w:themeFill="accent2"/>
          </w:tcPr>
          <w:p w14:paraId="496ABF5B" w14:textId="4F3BC7C6" w:rsidR="008C0B4A" w:rsidRPr="00BF3424" w:rsidRDefault="008C0B4A" w:rsidP="000E3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ED7D31" w:themeFill="accent2"/>
          </w:tcPr>
          <w:p w14:paraId="1F3BD69C" w14:textId="412DE7C2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/>
            <w:shd w:val="clear" w:color="auto" w:fill="ED7D31" w:themeFill="accent2"/>
          </w:tcPr>
          <w:p w14:paraId="55A4DC43" w14:textId="29A9717E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0B4A" w14:paraId="64082AFA" w14:textId="77777777" w:rsidTr="009A6A6B">
        <w:trPr>
          <w:trHeight w:val="436"/>
        </w:trPr>
        <w:tc>
          <w:tcPr>
            <w:tcW w:w="1977" w:type="dxa"/>
          </w:tcPr>
          <w:p w14:paraId="4302BC9C" w14:textId="3A22AEE0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18:00 – 18:30</w:t>
            </w:r>
          </w:p>
        </w:tc>
        <w:tc>
          <w:tcPr>
            <w:tcW w:w="2258" w:type="dxa"/>
            <w:vMerge/>
          </w:tcPr>
          <w:p w14:paraId="5B0A926D" w14:textId="362501D0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ED7D31" w:themeFill="accent2"/>
          </w:tcPr>
          <w:p w14:paraId="3FA0382A" w14:textId="4BB4DC3A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14:paraId="00977190" w14:textId="23C821A5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ED7D31" w:themeFill="accent2"/>
          </w:tcPr>
          <w:p w14:paraId="4CEC4DAB" w14:textId="0DF3BD4A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shd w:val="clear" w:color="auto" w:fill="FFD966" w:themeFill="accent4" w:themeFillTint="99"/>
          </w:tcPr>
          <w:p w14:paraId="5732F421" w14:textId="77777777" w:rsidR="008C0B4A" w:rsidRDefault="008C0B4A" w:rsidP="00F33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Perun </w:t>
            </w:r>
            <w:proofErr w:type="spellStart"/>
            <w:r>
              <w:rPr>
                <w:rFonts w:cstheme="minorHAnsi"/>
                <w:sz w:val="24"/>
                <w:szCs w:val="24"/>
              </w:rPr>
              <w:t>Fight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Team</w:t>
            </w:r>
          </w:p>
          <w:p w14:paraId="206C8758" w14:textId="5B3E4FE7" w:rsidR="008C0B4A" w:rsidRDefault="008C0B4A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18.00 – 19.30</w:t>
            </w:r>
          </w:p>
        </w:tc>
      </w:tr>
      <w:tr w:rsidR="009A6A6B" w14:paraId="664F44BA" w14:textId="77777777" w:rsidTr="009A6A6B">
        <w:trPr>
          <w:trHeight w:val="347"/>
        </w:trPr>
        <w:tc>
          <w:tcPr>
            <w:tcW w:w="1977" w:type="dxa"/>
          </w:tcPr>
          <w:p w14:paraId="2865A6AB" w14:textId="5B7EF9DD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18:30 – 19:00</w:t>
            </w:r>
          </w:p>
        </w:tc>
        <w:tc>
          <w:tcPr>
            <w:tcW w:w="2258" w:type="dxa"/>
            <w:vMerge w:val="restart"/>
            <w:shd w:val="clear" w:color="auto" w:fill="92D050"/>
          </w:tcPr>
          <w:p w14:paraId="063BA75B" w14:textId="77777777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Jumping fitness</w:t>
            </w:r>
          </w:p>
          <w:p w14:paraId="5EB7AC89" w14:textId="0F7D959A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18:30 – 19.45</w:t>
            </w:r>
          </w:p>
        </w:tc>
        <w:tc>
          <w:tcPr>
            <w:tcW w:w="2706" w:type="dxa"/>
            <w:vMerge w:val="restart"/>
            <w:shd w:val="clear" w:color="auto" w:fill="00B0F0"/>
          </w:tcPr>
          <w:p w14:paraId="24003346" w14:textId="29C5E4DE" w:rsidR="009A6A6B" w:rsidRDefault="009A6A6B" w:rsidP="00E71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Akademia zdrowego ciała 18:30 – 21:00</w:t>
            </w:r>
          </w:p>
          <w:p w14:paraId="4762E95F" w14:textId="6DF2046E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92D050"/>
          </w:tcPr>
          <w:p w14:paraId="5DAF4374" w14:textId="77777777" w:rsidR="009A6A6B" w:rsidRDefault="009A6A6B" w:rsidP="00F33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Jumping fitness</w:t>
            </w:r>
          </w:p>
          <w:p w14:paraId="389FC70A" w14:textId="27BB905C" w:rsidR="009A6A6B" w:rsidRDefault="009A6A6B" w:rsidP="00F33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18:30 – 19.45</w:t>
            </w:r>
          </w:p>
        </w:tc>
        <w:tc>
          <w:tcPr>
            <w:tcW w:w="2706" w:type="dxa"/>
            <w:vMerge w:val="restart"/>
            <w:shd w:val="clear" w:color="auto" w:fill="00B0F0"/>
          </w:tcPr>
          <w:p w14:paraId="4BA3FB78" w14:textId="132BBCF8" w:rsidR="009A6A6B" w:rsidRDefault="009A6A6B" w:rsidP="00E71B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Akademia zdrowego Ciała 18:30 – 21:00</w:t>
            </w:r>
          </w:p>
          <w:p w14:paraId="64A3A931" w14:textId="31425DEF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/>
            <w:shd w:val="clear" w:color="auto" w:fill="FFD966" w:themeFill="accent4" w:themeFillTint="99"/>
          </w:tcPr>
          <w:p w14:paraId="759E9F7A" w14:textId="54D6E8BA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A6B" w14:paraId="01753493" w14:textId="77777777" w:rsidTr="009A6A6B">
        <w:trPr>
          <w:trHeight w:val="414"/>
        </w:trPr>
        <w:tc>
          <w:tcPr>
            <w:tcW w:w="1977" w:type="dxa"/>
          </w:tcPr>
          <w:p w14:paraId="0A0C8C22" w14:textId="7CB37A40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19:00 – 19:30</w:t>
            </w:r>
          </w:p>
        </w:tc>
        <w:tc>
          <w:tcPr>
            <w:tcW w:w="2258" w:type="dxa"/>
            <w:vMerge/>
            <w:shd w:val="clear" w:color="auto" w:fill="92D050"/>
          </w:tcPr>
          <w:p w14:paraId="1E68B1CC" w14:textId="4F8D9937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00B0F0"/>
          </w:tcPr>
          <w:p w14:paraId="3179907D" w14:textId="7DA7A8B5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92D050"/>
          </w:tcPr>
          <w:p w14:paraId="1FA8D9CA" w14:textId="7D75BC7F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00B0F0"/>
          </w:tcPr>
          <w:p w14:paraId="2BB7CDB6" w14:textId="6701D061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/>
            <w:shd w:val="clear" w:color="auto" w:fill="FFD966" w:themeFill="accent4" w:themeFillTint="99"/>
          </w:tcPr>
          <w:p w14:paraId="455B82DA" w14:textId="0C553D01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A6B" w14:paraId="5FCD370A" w14:textId="77777777" w:rsidTr="009A6A6B">
        <w:trPr>
          <w:trHeight w:val="414"/>
        </w:trPr>
        <w:tc>
          <w:tcPr>
            <w:tcW w:w="1977" w:type="dxa"/>
          </w:tcPr>
          <w:p w14:paraId="086E93DE" w14:textId="18D07FE6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19:30 – 20:00</w:t>
            </w:r>
          </w:p>
        </w:tc>
        <w:tc>
          <w:tcPr>
            <w:tcW w:w="2258" w:type="dxa"/>
            <w:vMerge/>
            <w:shd w:val="clear" w:color="auto" w:fill="92D050"/>
          </w:tcPr>
          <w:p w14:paraId="152B626D" w14:textId="0D4950D7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00B0F0"/>
          </w:tcPr>
          <w:p w14:paraId="3C6BA61C" w14:textId="160E9AFB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92D050"/>
          </w:tcPr>
          <w:p w14:paraId="08D04C57" w14:textId="098976F7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  <w:shd w:val="clear" w:color="auto" w:fill="00B0F0"/>
          </w:tcPr>
          <w:p w14:paraId="3A0D5E67" w14:textId="0797270D" w:rsidR="009A6A6B" w:rsidRDefault="009A6A6B" w:rsidP="00B904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shd w:val="clear" w:color="auto" w:fill="EE0000"/>
          </w:tcPr>
          <w:p w14:paraId="76A49179" w14:textId="77777777" w:rsidR="009A6A6B" w:rsidRDefault="009A6A6B" w:rsidP="00F33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Filipino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Martial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Arts</w:t>
            </w:r>
            <w:proofErr w:type="spellEnd"/>
          </w:p>
          <w:p w14:paraId="2DEB631F" w14:textId="1D8302D4" w:rsidR="009A6A6B" w:rsidRDefault="009A6A6B" w:rsidP="00F33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19:30 – 21:00</w:t>
            </w:r>
          </w:p>
        </w:tc>
      </w:tr>
      <w:tr w:rsidR="009A6A6B" w14:paraId="2AA99361" w14:textId="77777777" w:rsidTr="009A6A6B">
        <w:trPr>
          <w:trHeight w:val="414"/>
        </w:trPr>
        <w:tc>
          <w:tcPr>
            <w:tcW w:w="1977" w:type="dxa"/>
          </w:tcPr>
          <w:p w14:paraId="5EC567CD" w14:textId="4D0ECEBE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20:00 – 20:30</w:t>
            </w:r>
          </w:p>
        </w:tc>
        <w:tc>
          <w:tcPr>
            <w:tcW w:w="2258" w:type="dxa"/>
            <w:vMerge w:val="restart"/>
            <w:shd w:val="clear" w:color="auto" w:fill="FF0000"/>
          </w:tcPr>
          <w:p w14:paraId="5F5DA1B9" w14:textId="77777777" w:rsidR="009A6A6B" w:rsidRDefault="009A6A6B" w:rsidP="000F4F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Filipino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Martial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Arts</w:t>
            </w:r>
            <w:proofErr w:type="spellEnd"/>
          </w:p>
          <w:p w14:paraId="562C1643" w14:textId="186AF2E2" w:rsidR="009A6A6B" w:rsidRDefault="009A6A6B" w:rsidP="000F4F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19:45 – 21:00</w:t>
            </w:r>
          </w:p>
        </w:tc>
        <w:tc>
          <w:tcPr>
            <w:tcW w:w="2706" w:type="dxa"/>
            <w:vMerge/>
            <w:shd w:val="clear" w:color="auto" w:fill="00B0F0"/>
          </w:tcPr>
          <w:p w14:paraId="745EECAA" w14:textId="7C5F82DF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FF0000"/>
          </w:tcPr>
          <w:p w14:paraId="2356D2D9" w14:textId="7FC0A103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Filipino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Martial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Arts</w:t>
            </w:r>
            <w:proofErr w:type="spellEnd"/>
          </w:p>
          <w:p w14:paraId="78AA3E46" w14:textId="51D1B84A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19:45 – 21:00</w:t>
            </w:r>
          </w:p>
        </w:tc>
        <w:tc>
          <w:tcPr>
            <w:tcW w:w="2706" w:type="dxa"/>
            <w:vMerge/>
          </w:tcPr>
          <w:p w14:paraId="362401D6" w14:textId="5454D593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/>
            <w:shd w:val="clear" w:color="auto" w:fill="EE0000"/>
          </w:tcPr>
          <w:p w14:paraId="1E6732B4" w14:textId="77777777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A6B" w14:paraId="68691A50" w14:textId="77777777" w:rsidTr="009A6A6B">
        <w:trPr>
          <w:trHeight w:val="414"/>
        </w:trPr>
        <w:tc>
          <w:tcPr>
            <w:tcW w:w="1977" w:type="dxa"/>
          </w:tcPr>
          <w:p w14:paraId="4687BB77" w14:textId="43E8524D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20:30 – 21:00</w:t>
            </w:r>
          </w:p>
        </w:tc>
        <w:tc>
          <w:tcPr>
            <w:tcW w:w="2258" w:type="dxa"/>
            <w:vMerge/>
            <w:shd w:val="clear" w:color="auto" w:fill="FF0000"/>
          </w:tcPr>
          <w:p w14:paraId="602FAC28" w14:textId="77777777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14:paraId="1FEC51E6" w14:textId="77777777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0000"/>
          </w:tcPr>
          <w:p w14:paraId="480EB673" w14:textId="77777777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14:paraId="777A4812" w14:textId="77777777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6" w:type="dxa"/>
            <w:vMerge/>
            <w:shd w:val="clear" w:color="auto" w:fill="EE0000"/>
          </w:tcPr>
          <w:p w14:paraId="292BC2C4" w14:textId="77777777" w:rsidR="009A6A6B" w:rsidRDefault="009A6A6B" w:rsidP="006D385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6B76EE" w14:textId="77777777" w:rsidR="005C4604" w:rsidRPr="00161AFE" w:rsidRDefault="005C4604">
      <w:pPr>
        <w:rPr>
          <w:rFonts w:cstheme="minorHAnsi"/>
          <w:b/>
          <w:bCs/>
          <w:sz w:val="24"/>
          <w:szCs w:val="24"/>
        </w:rPr>
      </w:pPr>
    </w:p>
    <w:p w14:paraId="3A715DA3" w14:textId="301FC193" w:rsidR="00B904E4" w:rsidRPr="00161AFE" w:rsidRDefault="00B904E4" w:rsidP="008D5E2B">
      <w:pPr>
        <w:rPr>
          <w:rFonts w:cstheme="minorHAnsi"/>
          <w:b/>
          <w:bCs/>
          <w:color w:val="00B050"/>
          <w:sz w:val="24"/>
          <w:szCs w:val="24"/>
          <w:lang w:val="en-US"/>
        </w:rPr>
      </w:pPr>
      <w:r w:rsidRPr="00161AFE">
        <w:rPr>
          <w:rFonts w:cstheme="minorHAnsi"/>
          <w:b/>
          <w:bCs/>
          <w:color w:val="00B050"/>
          <w:sz w:val="24"/>
          <w:szCs w:val="24"/>
          <w:lang w:val="en-US"/>
        </w:rPr>
        <w:t>Jumping Fitness – Ewelina Janczak tel. 602 336 802</w:t>
      </w:r>
    </w:p>
    <w:p w14:paraId="244F8329" w14:textId="24A3F30C" w:rsidR="00B904E4" w:rsidRPr="00161AFE" w:rsidRDefault="00B904E4" w:rsidP="008D5E2B">
      <w:pPr>
        <w:rPr>
          <w:rFonts w:cstheme="minorHAnsi"/>
          <w:b/>
          <w:bCs/>
          <w:color w:val="00B0F0"/>
          <w:sz w:val="24"/>
          <w:szCs w:val="24"/>
        </w:rPr>
      </w:pPr>
      <w:r w:rsidRPr="00161AFE">
        <w:rPr>
          <w:rFonts w:cstheme="minorHAnsi"/>
          <w:b/>
          <w:bCs/>
          <w:color w:val="00B0F0"/>
          <w:sz w:val="24"/>
          <w:szCs w:val="24"/>
        </w:rPr>
        <w:t xml:space="preserve">Akademia zdrowego ciała </w:t>
      </w:r>
      <w:r w:rsidR="000409C7" w:rsidRPr="00161AFE">
        <w:rPr>
          <w:rFonts w:cstheme="minorHAnsi"/>
          <w:b/>
          <w:bCs/>
          <w:color w:val="00B0F0"/>
          <w:sz w:val="24"/>
          <w:szCs w:val="24"/>
        </w:rPr>
        <w:t xml:space="preserve">- </w:t>
      </w:r>
      <w:r w:rsidRPr="00161AFE">
        <w:rPr>
          <w:rFonts w:cstheme="minorHAnsi"/>
          <w:b/>
          <w:bCs/>
          <w:color w:val="00B0F0"/>
          <w:sz w:val="24"/>
          <w:szCs w:val="24"/>
        </w:rPr>
        <w:t>Tomasz Sosnowski tel. 507 025</w:t>
      </w:r>
      <w:r w:rsidR="00836BB2" w:rsidRPr="00161AFE">
        <w:rPr>
          <w:rFonts w:cstheme="minorHAnsi"/>
          <w:b/>
          <w:bCs/>
          <w:color w:val="00B0F0"/>
          <w:sz w:val="24"/>
          <w:szCs w:val="24"/>
        </w:rPr>
        <w:t> </w:t>
      </w:r>
      <w:r w:rsidRPr="00161AFE">
        <w:rPr>
          <w:rFonts w:cstheme="minorHAnsi"/>
          <w:b/>
          <w:bCs/>
          <w:color w:val="00B0F0"/>
          <w:sz w:val="24"/>
          <w:szCs w:val="24"/>
        </w:rPr>
        <w:t>477</w:t>
      </w:r>
    </w:p>
    <w:p w14:paraId="0F77C4BC" w14:textId="6BB77657" w:rsidR="005C4604" w:rsidRPr="00161AFE" w:rsidRDefault="00836BB2" w:rsidP="008D5E2B">
      <w:pPr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161AF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Karate – Jacek </w:t>
      </w:r>
      <w:proofErr w:type="spellStart"/>
      <w:r w:rsidRPr="00161AFE">
        <w:rPr>
          <w:rFonts w:cstheme="minorHAnsi"/>
          <w:b/>
          <w:bCs/>
          <w:color w:val="C45911" w:themeColor="accent2" w:themeShade="BF"/>
          <w:sz w:val="24"/>
          <w:szCs w:val="24"/>
        </w:rPr>
        <w:t>Skirzyński</w:t>
      </w:r>
      <w:proofErr w:type="spellEnd"/>
      <w:r w:rsidRPr="00161AFE">
        <w:rPr>
          <w:rFonts w:cstheme="minorHAnsi"/>
          <w:b/>
          <w:bCs/>
          <w:color w:val="C45911" w:themeColor="accent2" w:themeShade="BF"/>
          <w:sz w:val="24"/>
          <w:szCs w:val="24"/>
        </w:rPr>
        <w:t xml:space="preserve"> tel. 570 037</w:t>
      </w:r>
      <w:r w:rsidR="00D10B0F" w:rsidRPr="00161AFE">
        <w:rPr>
          <w:rFonts w:cstheme="minorHAnsi"/>
          <w:b/>
          <w:bCs/>
          <w:color w:val="C45911" w:themeColor="accent2" w:themeShade="BF"/>
          <w:sz w:val="24"/>
          <w:szCs w:val="24"/>
        </w:rPr>
        <w:t> </w:t>
      </w:r>
      <w:r w:rsidRPr="00161AFE">
        <w:rPr>
          <w:rFonts w:cstheme="minorHAnsi"/>
          <w:b/>
          <w:bCs/>
          <w:color w:val="C45911" w:themeColor="accent2" w:themeShade="BF"/>
          <w:sz w:val="24"/>
          <w:szCs w:val="24"/>
        </w:rPr>
        <w:t>800</w:t>
      </w:r>
    </w:p>
    <w:p w14:paraId="1EE3A7C2" w14:textId="46A8D6EE" w:rsidR="00D10B0F" w:rsidRPr="00161AFE" w:rsidRDefault="00D10B0F" w:rsidP="008D5E2B">
      <w:pPr>
        <w:rPr>
          <w:rFonts w:cstheme="minorHAnsi"/>
          <w:b/>
          <w:bCs/>
          <w:color w:val="EE0000"/>
          <w:sz w:val="24"/>
          <w:szCs w:val="24"/>
        </w:rPr>
      </w:pPr>
      <w:r w:rsidRPr="00161AFE">
        <w:rPr>
          <w:rFonts w:cstheme="minorHAnsi"/>
          <w:b/>
          <w:bCs/>
          <w:color w:val="EE0000"/>
          <w:sz w:val="24"/>
          <w:szCs w:val="24"/>
        </w:rPr>
        <w:t xml:space="preserve">Filipino </w:t>
      </w:r>
      <w:proofErr w:type="spellStart"/>
      <w:r w:rsidRPr="00161AFE">
        <w:rPr>
          <w:rFonts w:cstheme="minorHAnsi"/>
          <w:b/>
          <w:bCs/>
          <w:color w:val="EE0000"/>
          <w:sz w:val="24"/>
          <w:szCs w:val="24"/>
        </w:rPr>
        <w:t>Martial</w:t>
      </w:r>
      <w:proofErr w:type="spellEnd"/>
      <w:r w:rsidRPr="00161AFE">
        <w:rPr>
          <w:rFonts w:cstheme="minorHAnsi"/>
          <w:b/>
          <w:bCs/>
          <w:color w:val="EE0000"/>
          <w:sz w:val="24"/>
          <w:szCs w:val="24"/>
        </w:rPr>
        <w:t xml:space="preserve"> </w:t>
      </w:r>
      <w:proofErr w:type="spellStart"/>
      <w:r w:rsidRPr="00161AFE">
        <w:rPr>
          <w:rFonts w:cstheme="minorHAnsi"/>
          <w:b/>
          <w:bCs/>
          <w:color w:val="EE0000"/>
          <w:sz w:val="24"/>
          <w:szCs w:val="24"/>
        </w:rPr>
        <w:t>Arts</w:t>
      </w:r>
      <w:proofErr w:type="spellEnd"/>
      <w:r w:rsidRPr="00161AFE">
        <w:rPr>
          <w:rFonts w:cstheme="minorHAnsi"/>
          <w:b/>
          <w:bCs/>
          <w:color w:val="EE0000"/>
          <w:sz w:val="24"/>
          <w:szCs w:val="24"/>
        </w:rPr>
        <w:t xml:space="preserve"> – Grzegorz </w:t>
      </w:r>
      <w:proofErr w:type="spellStart"/>
      <w:r w:rsidRPr="00161AFE">
        <w:rPr>
          <w:rFonts w:cstheme="minorHAnsi"/>
          <w:b/>
          <w:bCs/>
          <w:color w:val="EE0000"/>
          <w:sz w:val="24"/>
          <w:szCs w:val="24"/>
        </w:rPr>
        <w:t>Redloch</w:t>
      </w:r>
      <w:proofErr w:type="spellEnd"/>
      <w:r w:rsidRPr="00161AFE">
        <w:rPr>
          <w:rFonts w:cstheme="minorHAnsi"/>
          <w:b/>
          <w:bCs/>
          <w:color w:val="EE0000"/>
          <w:sz w:val="24"/>
          <w:szCs w:val="24"/>
        </w:rPr>
        <w:t xml:space="preserve"> tel. 503 708</w:t>
      </w:r>
      <w:r w:rsidR="00161AFE" w:rsidRPr="00161AFE">
        <w:rPr>
          <w:rFonts w:cstheme="minorHAnsi"/>
          <w:b/>
          <w:bCs/>
          <w:color w:val="EE0000"/>
          <w:sz w:val="24"/>
          <w:szCs w:val="24"/>
        </w:rPr>
        <w:t> </w:t>
      </w:r>
      <w:r w:rsidRPr="00161AFE">
        <w:rPr>
          <w:rFonts w:cstheme="minorHAnsi"/>
          <w:b/>
          <w:bCs/>
          <w:color w:val="EE0000"/>
          <w:sz w:val="24"/>
          <w:szCs w:val="24"/>
        </w:rPr>
        <w:t>916</w:t>
      </w:r>
    </w:p>
    <w:p w14:paraId="0CC60B2D" w14:textId="24BE916B" w:rsidR="00161AFE" w:rsidRPr="00161AFE" w:rsidRDefault="00161AFE" w:rsidP="008D5E2B">
      <w:pPr>
        <w:rPr>
          <w:rFonts w:cstheme="minorHAnsi"/>
          <w:b/>
          <w:bCs/>
          <w:color w:val="FFC000"/>
          <w:sz w:val="24"/>
          <w:szCs w:val="24"/>
        </w:rPr>
      </w:pPr>
      <w:r w:rsidRPr="00161AFE">
        <w:rPr>
          <w:rFonts w:cstheme="minorHAnsi"/>
          <w:b/>
          <w:bCs/>
          <w:color w:val="FFC000"/>
          <w:sz w:val="24"/>
          <w:szCs w:val="24"/>
        </w:rPr>
        <w:t>MMA – Szymon Sobczak tel. 601 402 931</w:t>
      </w:r>
    </w:p>
    <w:p w14:paraId="415F765C" w14:textId="0046BEA3" w:rsidR="00D10B0F" w:rsidRPr="005C4604" w:rsidRDefault="00D10B0F" w:rsidP="008D5E2B">
      <w:pPr>
        <w:rPr>
          <w:rFonts w:cstheme="minorHAnsi"/>
          <w:sz w:val="24"/>
          <w:szCs w:val="24"/>
        </w:rPr>
      </w:pPr>
    </w:p>
    <w:sectPr w:rsidR="00D10B0F" w:rsidRPr="005C4604" w:rsidSect="00D75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754"/>
    <w:rsid w:val="000409C7"/>
    <w:rsid w:val="000554E1"/>
    <w:rsid w:val="00060754"/>
    <w:rsid w:val="000E3FB0"/>
    <w:rsid w:val="000F4F67"/>
    <w:rsid w:val="001535FE"/>
    <w:rsid w:val="00155CE0"/>
    <w:rsid w:val="00161AFE"/>
    <w:rsid w:val="00194C87"/>
    <w:rsid w:val="001E3BE4"/>
    <w:rsid w:val="002C4AD8"/>
    <w:rsid w:val="002D5F08"/>
    <w:rsid w:val="002E0395"/>
    <w:rsid w:val="003B4721"/>
    <w:rsid w:val="003B6855"/>
    <w:rsid w:val="003E0671"/>
    <w:rsid w:val="003E4FCE"/>
    <w:rsid w:val="00421EDF"/>
    <w:rsid w:val="00447BB6"/>
    <w:rsid w:val="004E1AB1"/>
    <w:rsid w:val="00521E6D"/>
    <w:rsid w:val="005C4604"/>
    <w:rsid w:val="00645CC4"/>
    <w:rsid w:val="00664706"/>
    <w:rsid w:val="006A084C"/>
    <w:rsid w:val="006C2839"/>
    <w:rsid w:val="006D3858"/>
    <w:rsid w:val="007165D9"/>
    <w:rsid w:val="0077799B"/>
    <w:rsid w:val="007F6567"/>
    <w:rsid w:val="0080517F"/>
    <w:rsid w:val="008131DA"/>
    <w:rsid w:val="00836BB2"/>
    <w:rsid w:val="00881B24"/>
    <w:rsid w:val="008A0CC4"/>
    <w:rsid w:val="008C0B4A"/>
    <w:rsid w:val="008D5E2B"/>
    <w:rsid w:val="008E36A4"/>
    <w:rsid w:val="009751CA"/>
    <w:rsid w:val="00975CF8"/>
    <w:rsid w:val="00985F88"/>
    <w:rsid w:val="009A6A6B"/>
    <w:rsid w:val="00A85DE8"/>
    <w:rsid w:val="00A878EE"/>
    <w:rsid w:val="00AD3458"/>
    <w:rsid w:val="00B45BA3"/>
    <w:rsid w:val="00B904E4"/>
    <w:rsid w:val="00BB6C89"/>
    <w:rsid w:val="00BF3424"/>
    <w:rsid w:val="00CA6B6C"/>
    <w:rsid w:val="00D10B0F"/>
    <w:rsid w:val="00D440F7"/>
    <w:rsid w:val="00D75BC9"/>
    <w:rsid w:val="00DE0850"/>
    <w:rsid w:val="00E17ADD"/>
    <w:rsid w:val="00E56F9C"/>
    <w:rsid w:val="00E66B04"/>
    <w:rsid w:val="00E71BB7"/>
    <w:rsid w:val="00EA39DF"/>
    <w:rsid w:val="00F00AA1"/>
    <w:rsid w:val="00F3325F"/>
    <w:rsid w:val="00F35443"/>
    <w:rsid w:val="00F9223C"/>
    <w:rsid w:val="00FD3804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54E7"/>
  <w15:docId w15:val="{29FE7A03-F26C-4EFE-B97D-FBBF8CFE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Kuniczuk</dc:creator>
  <cp:keywords/>
  <dc:description/>
  <cp:lastModifiedBy>Monika</cp:lastModifiedBy>
  <cp:revision>9</cp:revision>
  <cp:lastPrinted>2025-06-16T10:00:00Z</cp:lastPrinted>
  <dcterms:created xsi:type="dcterms:W3CDTF">2025-08-22T09:53:00Z</dcterms:created>
  <dcterms:modified xsi:type="dcterms:W3CDTF">2025-10-28T10:22:00Z</dcterms:modified>
</cp:coreProperties>
</file>